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20" w:rsidRPr="008F6B20" w:rsidRDefault="008F6B20" w:rsidP="008F6B20"/>
    <w:p w:rsidR="008F6B20" w:rsidRPr="008F6B20" w:rsidRDefault="008F6B20" w:rsidP="008F6B20">
      <w:r w:rsidRPr="008F6B20">
        <w:rPr>
          <w:b/>
        </w:rPr>
        <w:t>Earth Science</w:t>
      </w:r>
      <w:r w:rsidR="00A06E38">
        <w:rPr>
          <w:b/>
        </w:rPr>
        <w:t xml:space="preserve"> </w:t>
      </w:r>
      <w:r w:rsidRPr="008F6B20">
        <w:tab/>
        <w:t>8</w:t>
      </w:r>
      <w:r w:rsidRPr="008F6B20">
        <w:rPr>
          <w:vertAlign w:val="superscript"/>
        </w:rPr>
        <w:t>th</w:t>
      </w:r>
      <w:r w:rsidRPr="008F6B20">
        <w:t xml:space="preserve"> Grade Louisville Middle School</w:t>
      </w:r>
      <w:r w:rsidRPr="008F6B20">
        <w:tab/>
      </w:r>
      <w:r w:rsidR="00DC55AB">
        <w:t>11/12</w:t>
      </w:r>
      <w:r w:rsidRPr="008F6B20">
        <w:tab/>
      </w:r>
      <w:r w:rsidRPr="008F6B20">
        <w:tab/>
        <w:t>Mr. Crowder</w:t>
      </w:r>
      <w:r w:rsidRPr="008F6B20">
        <w:tab/>
      </w:r>
      <w:r w:rsidRPr="008F6B20">
        <w:tab/>
      </w:r>
      <w:r w:rsidRPr="008F6B20">
        <w:tab/>
      </w:r>
    </w:p>
    <w:p w:rsidR="008F6B20" w:rsidRPr="008F6B20" w:rsidRDefault="008F6B20" w:rsidP="008F6B20">
      <w:r w:rsidRPr="008F6B20">
        <w:t xml:space="preserve">Please take this document home and share it with your parents so that they also know the rules and expectations for success.  After you have shared this, the last page needs to be signed by you and your parents.  If you need additional copies just let me know.  </w:t>
      </w:r>
    </w:p>
    <w:p w:rsidR="008F6B20" w:rsidRPr="008F6B20" w:rsidRDefault="00CA33FC" w:rsidP="008F6B20">
      <w:r>
        <w:t>Two</w:t>
      </w:r>
      <w:r w:rsidR="008F6B20" w:rsidRPr="008F6B20">
        <w:t xml:space="preserve"> class set</w:t>
      </w:r>
      <w:r>
        <w:t>s</w:t>
      </w:r>
      <w:r w:rsidR="008F6B20" w:rsidRPr="008F6B20">
        <w:t xml:space="preserve"> of Science books </w:t>
      </w:r>
      <w:r w:rsidR="008F6B20" w:rsidRPr="008F6B20">
        <w:rPr>
          <w:i/>
          <w:u w:val="single"/>
        </w:rPr>
        <w:t>Prentice Hall Science Explorer: Earth Science</w:t>
      </w:r>
      <w:r w:rsidR="008F6B20" w:rsidRPr="008F6B20">
        <w:t xml:space="preserve">, and sometimes </w:t>
      </w:r>
      <w:r w:rsidR="008F6B20" w:rsidRPr="008F6B20">
        <w:rPr>
          <w:i/>
          <w:u w:val="single"/>
        </w:rPr>
        <w:t>Merrill Earth Science</w:t>
      </w:r>
      <w:r w:rsidR="008F6B20" w:rsidRPr="008F6B20">
        <w:t xml:space="preserve"> will be available for daily use, single night checkout is available. To use the </w:t>
      </w:r>
      <w:r w:rsidR="008F6B20" w:rsidRPr="008F6B20">
        <w:t xml:space="preserve">ONLINE TEXTBOOK, go to: </w:t>
      </w:r>
      <w:hyperlink r:id="rId6" w:history="1">
        <w:r w:rsidRPr="00C378FB">
          <w:rPr>
            <w:rStyle w:val="Hyperlink"/>
          </w:rPr>
          <w:t>www.pearsonsuccessnet.com</w:t>
        </w:r>
      </w:hyperlink>
      <w:r w:rsidR="008F6B20" w:rsidRPr="008F6B20">
        <w:t xml:space="preserve"> – The user name</w:t>
      </w:r>
      <w:r w:rsidR="00AD41D3">
        <w:t xml:space="preserve"> is </w:t>
      </w:r>
      <w:proofErr w:type="spellStart"/>
      <w:r w:rsidR="00DD51CE">
        <w:rPr>
          <w:b/>
          <w:bCs/>
        </w:rPr>
        <w:t>earthpirate</w:t>
      </w:r>
      <w:proofErr w:type="spellEnd"/>
      <w:r w:rsidR="00AD41D3">
        <w:rPr>
          <w:b/>
          <w:bCs/>
        </w:rPr>
        <w:t>,</w:t>
      </w:r>
      <w:r w:rsidR="00AD41D3">
        <w:t xml:space="preserve"> and password is</w:t>
      </w:r>
      <w:r w:rsidR="008F6B20" w:rsidRPr="008F6B20">
        <w:t xml:space="preserve"> </w:t>
      </w:r>
      <w:proofErr w:type="spellStart"/>
      <w:r w:rsidR="00DD51CE">
        <w:rPr>
          <w:b/>
          <w:bCs/>
        </w:rPr>
        <w:t>earthpirate</w:t>
      </w:r>
      <w:proofErr w:type="spellEnd"/>
      <w:r w:rsidR="00DD51CE">
        <w:rPr>
          <w:b/>
          <w:bCs/>
        </w:rPr>
        <w:t>.</w:t>
      </w:r>
      <w:r w:rsidR="00DC55AB">
        <w:rPr>
          <w:b/>
          <w:bCs/>
        </w:rPr>
        <w:t xml:space="preserve"> </w:t>
      </w:r>
      <w:r w:rsidR="00DC55AB" w:rsidRPr="00DC55AB">
        <w:rPr>
          <w:bCs/>
        </w:rPr>
        <w:t>Also</w:t>
      </w:r>
      <w:r w:rsidR="00DC55AB">
        <w:rPr>
          <w:bCs/>
        </w:rPr>
        <w:t xml:space="preserve"> </w:t>
      </w:r>
      <w:r w:rsidR="00DC55AB" w:rsidRPr="00DC55AB">
        <w:rPr>
          <w:b/>
          <w:bCs/>
        </w:rPr>
        <w:t>8pirate</w:t>
      </w:r>
      <w:r w:rsidR="00DC55AB" w:rsidRPr="00DC55AB">
        <w:rPr>
          <w:bCs/>
        </w:rPr>
        <w:t xml:space="preserve">, </w:t>
      </w:r>
      <w:r w:rsidR="00DC55AB" w:rsidRPr="00DC55AB">
        <w:rPr>
          <w:b/>
          <w:bCs/>
        </w:rPr>
        <w:t>8pirate2</w:t>
      </w:r>
      <w:r w:rsidR="00DC55AB" w:rsidRPr="00DC55AB">
        <w:rPr>
          <w:bCs/>
        </w:rPr>
        <w:t xml:space="preserve">, </w:t>
      </w:r>
      <w:r w:rsidR="00DC55AB" w:rsidRPr="00DC55AB">
        <w:rPr>
          <w:b/>
          <w:bCs/>
        </w:rPr>
        <w:t>8pirate3</w:t>
      </w:r>
      <w:r w:rsidR="00DC55AB" w:rsidRPr="00DC55AB">
        <w:rPr>
          <w:bCs/>
        </w:rPr>
        <w:t xml:space="preserve">, and </w:t>
      </w:r>
      <w:r w:rsidR="00DC55AB" w:rsidRPr="00DC55AB">
        <w:rPr>
          <w:b/>
          <w:bCs/>
        </w:rPr>
        <w:t>8pirate4 (Login and Password are always the same)</w:t>
      </w:r>
    </w:p>
    <w:p w:rsidR="008F6B20" w:rsidRPr="008F6B20" w:rsidRDefault="008F6B20" w:rsidP="008F6B20"/>
    <w:p w:rsidR="008F6B20" w:rsidRPr="008F6B20" w:rsidRDefault="008F6B20" w:rsidP="008F6B20">
      <w:r w:rsidRPr="008F6B20">
        <w:rPr>
          <w:b/>
        </w:rPr>
        <w:t>Classroom Expectations &amp; Policies</w:t>
      </w:r>
      <w:r w:rsidRPr="008F6B20">
        <w:t xml:space="preserve"> </w:t>
      </w:r>
    </w:p>
    <w:p w:rsidR="008F6B20" w:rsidRPr="008F6B20" w:rsidRDefault="008F6B20" w:rsidP="008F6B20">
      <w:r w:rsidRPr="008F6B20">
        <w:t>Supplies:</w:t>
      </w:r>
      <w:r w:rsidRPr="008F6B20">
        <w:tab/>
      </w:r>
    </w:p>
    <w:p w:rsidR="008F6B20" w:rsidRPr="008F6B20" w:rsidRDefault="008F6B20" w:rsidP="008F6B20">
      <w:r w:rsidRPr="008F6B20">
        <w:t xml:space="preserve">1 three-ring notebook &amp; loose leaf paper </w:t>
      </w:r>
    </w:p>
    <w:p w:rsidR="008F6B20" w:rsidRPr="008F6B20" w:rsidRDefault="008F6B20" w:rsidP="008F6B20">
      <w:r w:rsidRPr="008F6B20">
        <w:tab/>
      </w:r>
      <w:r w:rsidRPr="008F6B20">
        <w:tab/>
      </w:r>
      <w:proofErr w:type="gramStart"/>
      <w:r w:rsidRPr="008F6B20">
        <w:t>for</w:t>
      </w:r>
      <w:proofErr w:type="gramEnd"/>
      <w:r w:rsidRPr="008F6B20">
        <w:t xml:space="preserve"> class notes, journal entries, vocabulary, lab write-ups,</w:t>
      </w:r>
    </w:p>
    <w:p w:rsidR="008F6B20" w:rsidRPr="008F6B20" w:rsidRDefault="008F6B20" w:rsidP="008F6B20">
      <w:r w:rsidRPr="008F6B20">
        <w:tab/>
      </w:r>
      <w:r w:rsidRPr="008F6B20">
        <w:tab/>
      </w:r>
      <w:proofErr w:type="gramStart"/>
      <w:r w:rsidRPr="008F6B20">
        <w:t>and</w:t>
      </w:r>
      <w:proofErr w:type="gramEnd"/>
      <w:r w:rsidRPr="008F6B20">
        <w:t xml:space="preserve"> for keeping outlines, handouts and assignments</w:t>
      </w:r>
    </w:p>
    <w:p w:rsidR="008F6B20" w:rsidRPr="008F6B20" w:rsidRDefault="008F6B20" w:rsidP="008F6B20">
      <w:pPr>
        <w:rPr>
          <w:i/>
        </w:rPr>
      </w:pPr>
      <w:r w:rsidRPr="008F6B20">
        <w:t>1 pen or pencil, standard black or blue</w:t>
      </w:r>
      <w:r w:rsidRPr="008F6B20">
        <w:tab/>
      </w:r>
      <w:r w:rsidRPr="008F6B20">
        <w:tab/>
      </w:r>
    </w:p>
    <w:p w:rsidR="008F6B20" w:rsidRPr="008F6B20" w:rsidRDefault="008F6B20" w:rsidP="008F6B20">
      <w:pPr>
        <w:rPr>
          <w:i/>
        </w:rPr>
      </w:pPr>
      <w:r w:rsidRPr="008F6B20">
        <w:rPr>
          <w:i/>
        </w:rPr>
        <w:t>Failure to have the correct supplies may enter the student at detention policy – step 1.</w:t>
      </w:r>
    </w:p>
    <w:p w:rsidR="00D26150" w:rsidRDefault="008F6B20" w:rsidP="008F6B20">
      <w:r w:rsidRPr="008F6B20">
        <w:rPr>
          <w:b/>
        </w:rPr>
        <w:t>Due dates</w:t>
      </w:r>
      <w:r w:rsidRPr="008F6B20">
        <w:t xml:space="preserve"> are every </w:t>
      </w:r>
      <w:r w:rsidR="00D26150">
        <w:t>Wednesday for homework, and Friday for everything else</w:t>
      </w:r>
      <w:proofErr w:type="gramStart"/>
      <w:r w:rsidR="00D26150">
        <w:t>.</w:t>
      </w:r>
      <w:r w:rsidRPr="008F6B20">
        <w:t>.</w:t>
      </w:r>
      <w:proofErr w:type="gramEnd"/>
      <w:r w:rsidRPr="008F6B20">
        <w:t xml:space="preserve"> Partial credit may be given after that only with consultation! </w:t>
      </w:r>
    </w:p>
    <w:p w:rsidR="008F6B20" w:rsidRPr="008F6B20" w:rsidRDefault="008F6B20" w:rsidP="008F6B20">
      <w:r w:rsidRPr="008F6B20">
        <w:t>Work is always due the following day when substitute teachers are covering the class.</w:t>
      </w:r>
    </w:p>
    <w:p w:rsidR="008F6B20" w:rsidRPr="008F6B20" w:rsidRDefault="008F6B20" w:rsidP="008F6B20">
      <w:r w:rsidRPr="008F6B20">
        <w:rPr>
          <w:b/>
        </w:rPr>
        <w:t>Only one student at a time is allowed to leave the class!</w:t>
      </w:r>
    </w:p>
    <w:p w:rsidR="008F6B20" w:rsidRPr="008F6B20" w:rsidRDefault="008F6B20" w:rsidP="008F6B20">
      <w:proofErr w:type="spellStart"/>
      <w:r w:rsidRPr="008F6B20">
        <w:rPr>
          <w:b/>
        </w:rPr>
        <w:t>Tardies</w:t>
      </w:r>
      <w:proofErr w:type="spellEnd"/>
      <w:r w:rsidRPr="008F6B20">
        <w:t xml:space="preserve"> will enter the detention policy at step one.</w:t>
      </w:r>
    </w:p>
    <w:p w:rsidR="008F6B20" w:rsidRPr="008F6B20" w:rsidRDefault="008F6B20" w:rsidP="008F6B20">
      <w:r w:rsidRPr="008F6B20">
        <w:rPr>
          <w:b/>
        </w:rPr>
        <w:t>No gum, candy, coats, or backpacks</w:t>
      </w:r>
      <w:r w:rsidRPr="008F6B20">
        <w:t xml:space="preserve"> are allowed in the classroom.</w:t>
      </w:r>
    </w:p>
    <w:p w:rsidR="008F6B20" w:rsidRPr="008F6B20" w:rsidRDefault="008F6B20" w:rsidP="008F6B20">
      <w:r w:rsidRPr="008F6B20">
        <w:rPr>
          <w:b/>
        </w:rPr>
        <w:t xml:space="preserve">Misbehavior for substitute </w:t>
      </w:r>
      <w:proofErr w:type="gramStart"/>
      <w:r w:rsidRPr="008F6B20">
        <w:rPr>
          <w:b/>
        </w:rPr>
        <w:t>teachers</w:t>
      </w:r>
      <w:proofErr w:type="gramEnd"/>
      <w:r w:rsidRPr="008F6B20">
        <w:t xml:space="preserve"> result in 3 half hour after school detentions.</w:t>
      </w:r>
    </w:p>
    <w:p w:rsidR="008F6B20" w:rsidRPr="008F6B20" w:rsidRDefault="008F6B20" w:rsidP="008F6B20"/>
    <w:p w:rsidR="008F6B20" w:rsidRPr="008F6B20" w:rsidRDefault="008F6B20" w:rsidP="008F6B20">
      <w:pPr>
        <w:rPr>
          <w:b/>
        </w:rPr>
      </w:pPr>
      <w:r w:rsidRPr="008F6B20">
        <w:rPr>
          <w:b/>
        </w:rPr>
        <w:t>Detention Policy</w:t>
      </w:r>
    </w:p>
    <w:p w:rsidR="008F6B20" w:rsidRPr="008F6B20" w:rsidRDefault="008F6B20" w:rsidP="008F6B20">
      <w:r w:rsidRPr="008F6B20">
        <w:rPr>
          <w:b/>
        </w:rPr>
        <w:t>Step1</w:t>
      </w:r>
      <w:r w:rsidRPr="008F6B20">
        <w:rPr>
          <w:b/>
        </w:rPr>
        <w:tab/>
      </w:r>
      <w:r w:rsidRPr="008F6B20">
        <w:rPr>
          <w:b/>
        </w:rPr>
        <w:tab/>
      </w:r>
      <w:r w:rsidRPr="008F6B20">
        <w:t>five minutes detention at lunch</w:t>
      </w:r>
    </w:p>
    <w:p w:rsidR="008F6B20" w:rsidRPr="008F6B20" w:rsidRDefault="008F6B20" w:rsidP="008F6B20">
      <w:r w:rsidRPr="008F6B20">
        <w:rPr>
          <w:b/>
        </w:rPr>
        <w:t>Step 2</w:t>
      </w:r>
      <w:r w:rsidRPr="008F6B20">
        <w:rPr>
          <w:b/>
        </w:rPr>
        <w:tab/>
      </w:r>
      <w:r w:rsidRPr="008F6B20">
        <w:rPr>
          <w:b/>
        </w:rPr>
        <w:tab/>
      </w:r>
      <w:r w:rsidRPr="008F6B20">
        <w:t>two five minute detentions at lunch</w:t>
      </w:r>
    </w:p>
    <w:p w:rsidR="008F6B20" w:rsidRPr="008F6B20" w:rsidRDefault="008F6B20" w:rsidP="008F6B20">
      <w:r w:rsidRPr="008F6B20">
        <w:rPr>
          <w:b/>
        </w:rPr>
        <w:t>Step 3</w:t>
      </w:r>
      <w:r w:rsidRPr="008F6B20">
        <w:tab/>
      </w:r>
      <w:r w:rsidRPr="008F6B20">
        <w:tab/>
        <w:t>thirty minute detention after school</w:t>
      </w:r>
    </w:p>
    <w:p w:rsidR="008F6B20" w:rsidRPr="008F6B20" w:rsidRDefault="008F6B20" w:rsidP="008F6B20">
      <w:r w:rsidRPr="008F6B20">
        <w:rPr>
          <w:b/>
        </w:rPr>
        <w:t xml:space="preserve">Step </w:t>
      </w:r>
      <w:proofErr w:type="gramStart"/>
      <w:r w:rsidRPr="008F6B20">
        <w:rPr>
          <w:b/>
        </w:rPr>
        <w:t>4</w:t>
      </w:r>
      <w:r w:rsidRPr="008F6B20">
        <w:tab/>
      </w:r>
      <w:r w:rsidRPr="008F6B20">
        <w:tab/>
        <w:t>referral</w:t>
      </w:r>
      <w:proofErr w:type="gramEnd"/>
      <w:r w:rsidRPr="008F6B20">
        <w:t xml:space="preserve"> to the office and phone conversation with parents</w:t>
      </w:r>
    </w:p>
    <w:p w:rsidR="008F6B20" w:rsidRPr="008F6B20" w:rsidRDefault="008F6B20" w:rsidP="008F6B20"/>
    <w:p w:rsidR="008F6B20" w:rsidRPr="008F6B20" w:rsidRDefault="008F6B20" w:rsidP="008F6B20">
      <w:pPr>
        <w:rPr>
          <w:b/>
        </w:rPr>
      </w:pPr>
      <w:r w:rsidRPr="008F6B20">
        <w:t xml:space="preserve">Assignments for the week will be written up on the blackboard.  On Mondays we will spend some time going over these and it should be written in your planner. </w:t>
      </w:r>
      <w:r w:rsidRPr="008F6B20">
        <w:rPr>
          <w:b/>
        </w:rPr>
        <w:t>If you are absent, it is your responsibility to come in on your own time to get the week’s assignments, and there is a website for this class which is updated with electronic copies of most assignments at least once per week:</w:t>
      </w:r>
    </w:p>
    <w:p w:rsidR="008F6B20" w:rsidRDefault="000B5713" w:rsidP="008F6B20">
      <w:pPr>
        <w:rPr>
          <w:b/>
        </w:rPr>
      </w:pPr>
      <w:hyperlink r:id="rId7" w:history="1">
        <w:r w:rsidRPr="001D3DFF">
          <w:rPr>
            <w:rStyle w:val="Hyperlink"/>
            <w:b/>
          </w:rPr>
          <w:t>http://mrcrowder.us</w:t>
        </w:r>
      </w:hyperlink>
    </w:p>
    <w:p w:rsidR="000B5713" w:rsidRDefault="000B5713" w:rsidP="000B5713"/>
    <w:p w:rsidR="000B5713" w:rsidRPr="008F6B20" w:rsidRDefault="000B5713" w:rsidP="000B5713">
      <w:r w:rsidRPr="008F6B20">
        <w:t>Science class will generally follow the pattern:</w:t>
      </w:r>
    </w:p>
    <w:p w:rsidR="000B5713" w:rsidRPr="008F6B20" w:rsidRDefault="000B5713" w:rsidP="000B5713">
      <w:r w:rsidRPr="008F6B20">
        <w:rPr>
          <w:b/>
          <w:u w:val="single"/>
        </w:rPr>
        <w:t>Monday:</w:t>
      </w:r>
      <w:r w:rsidRPr="008F6B20">
        <w:t xml:space="preserve"> Fill out planner for week; Reading/vocabulary assignment, some demonstrations or notes, homework is given</w:t>
      </w:r>
    </w:p>
    <w:p w:rsidR="000B5713" w:rsidRPr="008F6B20" w:rsidRDefault="000B5713" w:rsidP="000B5713">
      <w:r w:rsidRPr="008F6B20">
        <w:rPr>
          <w:b/>
          <w:u w:val="single"/>
        </w:rPr>
        <w:t>Tuesday:</w:t>
      </w:r>
      <w:r w:rsidRPr="008F6B20">
        <w:t xml:space="preserve"> background information, discussion and practice of </w:t>
      </w:r>
      <w:proofErr w:type="spellStart"/>
      <w:r w:rsidRPr="008F6B20">
        <w:t>vocab</w:t>
      </w:r>
      <w:proofErr w:type="spellEnd"/>
      <w:r w:rsidRPr="008F6B20">
        <w:t xml:space="preserve"> – activities or demonstrations</w:t>
      </w:r>
      <w:r>
        <w:t xml:space="preserve">. </w:t>
      </w:r>
      <w:r w:rsidRPr="008F6B20">
        <w:t>Lab or activity to practice &amp; demonstrate material</w:t>
      </w:r>
    </w:p>
    <w:p w:rsidR="000B5713" w:rsidRPr="008F6B20" w:rsidRDefault="000B5713" w:rsidP="000B5713">
      <w:r w:rsidRPr="008F6B20">
        <w:rPr>
          <w:b/>
          <w:u w:val="single"/>
        </w:rPr>
        <w:t>Wednesday:</w:t>
      </w:r>
      <w:r w:rsidRPr="008F6B20">
        <w:t xml:space="preserve">  </w:t>
      </w:r>
      <w:r>
        <w:t xml:space="preserve">Homework Due! </w:t>
      </w:r>
      <w:r w:rsidRPr="008F6B20">
        <w:t>Finish lab/activity if necessary – discuss results, conclusions, and applications – begin writing conclusion (due Friday)</w:t>
      </w:r>
      <w:r>
        <w:t xml:space="preserve"> Go over quiz</w:t>
      </w:r>
    </w:p>
    <w:p w:rsidR="000B5713" w:rsidRPr="008F6B20" w:rsidRDefault="000B5713" w:rsidP="000B5713">
      <w:r w:rsidRPr="008F6B20">
        <w:rPr>
          <w:b/>
          <w:u w:val="single"/>
        </w:rPr>
        <w:t>Thursday:</w:t>
      </w:r>
      <w:r w:rsidRPr="008F6B20">
        <w:t xml:space="preserve">  </w:t>
      </w:r>
      <w:r>
        <w:t>Quiz every other week throughout the year. Always a review the day before a quiz!</w:t>
      </w:r>
    </w:p>
    <w:p w:rsidR="000B5713" w:rsidRPr="008F6B20" w:rsidRDefault="000B5713" w:rsidP="000B5713">
      <w:r w:rsidRPr="008F6B20">
        <w:rPr>
          <w:b/>
          <w:u w:val="single"/>
        </w:rPr>
        <w:t>Friday:</w:t>
      </w:r>
      <w:r w:rsidRPr="008F6B20">
        <w:t xml:space="preserve"> Quiz over the week’s </w:t>
      </w:r>
      <w:r>
        <w:t>due date for long assignments</w:t>
      </w:r>
    </w:p>
    <w:p w:rsidR="008F6B20" w:rsidRPr="008F6B20" w:rsidRDefault="008F6B20" w:rsidP="008F6B20"/>
    <w:p w:rsidR="000B5713" w:rsidRDefault="008F6B20" w:rsidP="008F6B20">
      <w:r w:rsidRPr="008F6B20">
        <w:tab/>
      </w:r>
      <w:r w:rsidR="000B5713" w:rsidRPr="008F6B20">
        <w:t xml:space="preserve">As we reach the end of a </w:t>
      </w:r>
      <w:r w:rsidR="000B5713">
        <w:t>Semester,</w:t>
      </w:r>
      <w:r w:rsidR="000B5713" w:rsidRPr="008F6B20">
        <w:t xml:space="preserve"> there will be a </w:t>
      </w:r>
      <w:r w:rsidR="000B5713">
        <w:t xml:space="preserve">large </w:t>
      </w:r>
      <w:r w:rsidR="000B5713" w:rsidRPr="008F6B20">
        <w:t xml:space="preserve">unit test.  You will always know at least a week in advance when a unit </w:t>
      </w:r>
      <w:r w:rsidR="000B5713">
        <w:t xml:space="preserve">or any </w:t>
      </w:r>
      <w:r w:rsidR="000B5713" w:rsidRPr="008F6B20">
        <w:t>test is coming.</w:t>
      </w:r>
    </w:p>
    <w:p w:rsidR="008F6B20" w:rsidRPr="008F6B20" w:rsidRDefault="008F6B20" w:rsidP="008F6B20">
      <w:pPr>
        <w:rPr>
          <w:b/>
        </w:rPr>
      </w:pPr>
      <w:r w:rsidRPr="008F6B20">
        <w:tab/>
      </w:r>
      <w:r w:rsidRPr="008F6B20">
        <w:rPr>
          <w:b/>
        </w:rPr>
        <w:t xml:space="preserve">Grading is based on the following: </w:t>
      </w:r>
    </w:p>
    <w:p w:rsidR="008F6B20" w:rsidRPr="008F6B20" w:rsidRDefault="008F6B20" w:rsidP="008F6B20">
      <w:r w:rsidRPr="008F6B20">
        <w:t xml:space="preserve">Tests and Quizzes – Summative Grades = 50% </w:t>
      </w:r>
    </w:p>
    <w:p w:rsidR="008F6B20" w:rsidRPr="008F6B20" w:rsidRDefault="008F6B20" w:rsidP="008F6B20">
      <w:r w:rsidRPr="008F6B20">
        <w:t>Labs, Projects, and Class Work – Formative Grades = 40%</w:t>
      </w:r>
    </w:p>
    <w:p w:rsidR="008F6B20" w:rsidRPr="008F6B20" w:rsidRDefault="008F6B20" w:rsidP="008F6B20">
      <w:r w:rsidRPr="008F6B20">
        <w:t>Homework, Notebook Checks, and Organization – Preparation &amp; Practice = 10%</w:t>
      </w:r>
    </w:p>
    <w:p w:rsidR="000B5713" w:rsidRDefault="008F6B20" w:rsidP="008F6B20">
      <w:r w:rsidRPr="008F6B20">
        <w:t xml:space="preserve">This class uses a website, which includes many electronic copies of the class work, examples of homework, and even tests before they are given! Here is the website: </w:t>
      </w:r>
    </w:p>
    <w:p w:rsidR="000B5713" w:rsidRPr="000B5713" w:rsidRDefault="000B5713" w:rsidP="008F6B20">
      <w:pPr>
        <w:rPr>
          <w:b/>
        </w:rPr>
      </w:pPr>
      <w:hyperlink r:id="rId8" w:history="1">
        <w:r w:rsidRPr="000B5713">
          <w:rPr>
            <w:rStyle w:val="Hyperlink"/>
            <w:b/>
          </w:rPr>
          <w:t>http://mrcrowder.us</w:t>
        </w:r>
      </w:hyperlink>
    </w:p>
    <w:p w:rsidR="008F6B20" w:rsidRPr="008F6B20" w:rsidRDefault="008F6B20" w:rsidP="008F6B20">
      <w:r w:rsidRPr="008F6B20">
        <w:t xml:space="preserve"> </w:t>
      </w:r>
    </w:p>
    <w:p w:rsidR="00CA33FC" w:rsidRPr="008F6B20" w:rsidRDefault="00CA33FC" w:rsidP="00CA33FC">
      <w:pPr>
        <w:rPr>
          <w:b/>
        </w:rPr>
      </w:pPr>
      <w:r w:rsidRPr="008F6B20">
        <w:rPr>
          <w:b/>
        </w:rPr>
        <w:t>Suggestions for studying:</w:t>
      </w:r>
    </w:p>
    <w:p w:rsidR="00CA33FC" w:rsidRPr="008F6B20" w:rsidRDefault="00CA33FC" w:rsidP="00CA33FC">
      <w:r w:rsidRPr="008F6B20">
        <w:t xml:space="preserve">Your best bet is to USE THE WEBSITE! See what we are working on for the week, and work on the homework as soon as possible. Doing this assignment will help you understand the class discussions and to better understand the lab and make conclusions and insights connecting the lab as a hands on demonstration of the week’s material.  Writing the conclusion to the lab should require use of the vocabulary </w:t>
      </w:r>
      <w:r>
        <w:t>(</w:t>
      </w:r>
      <w:r w:rsidRPr="005C24C1">
        <w:rPr>
          <w:u w:val="single"/>
        </w:rPr>
        <w:t>Keywords</w:t>
      </w:r>
      <w:r>
        <w:t xml:space="preserve"> on the Website) </w:t>
      </w:r>
      <w:r w:rsidRPr="008F6B20">
        <w:t>and class notes and synthesizing the information for the week.  Writing the conclusion is one way</w:t>
      </w:r>
      <w:r>
        <w:t xml:space="preserve"> to study for the week’s quiz.</w:t>
      </w:r>
      <w:r w:rsidRPr="008F6B20">
        <w:t xml:space="preserve"> In addition, the reading, vocabulary, and class discussion will also outline and reinforce what you need to know for the quiz. </w:t>
      </w:r>
    </w:p>
    <w:p w:rsidR="00CA33FC" w:rsidRPr="008F6B20" w:rsidRDefault="00CA33FC" w:rsidP="00CA33FC">
      <w:r w:rsidRPr="008F6B20">
        <w:t xml:space="preserve"> </w:t>
      </w:r>
    </w:p>
    <w:p w:rsidR="00CA33FC" w:rsidRPr="008F6B20" w:rsidRDefault="00CA33FC" w:rsidP="00CA33FC">
      <w:pPr>
        <w:rPr>
          <w:b/>
        </w:rPr>
      </w:pPr>
      <w:r>
        <w:rPr>
          <w:b/>
        </w:rPr>
        <w:t>A</w:t>
      </w:r>
      <w:r w:rsidRPr="008F6B20">
        <w:rPr>
          <w:b/>
        </w:rPr>
        <w:t xml:space="preserve"> little hint for you</w:t>
      </w:r>
    </w:p>
    <w:p w:rsidR="00CA33FC" w:rsidRPr="008F6B20" w:rsidRDefault="00CA33FC" w:rsidP="00CA33FC">
      <w:proofErr w:type="gramStart"/>
      <w:r w:rsidRPr="008F6B20">
        <w:t>keep</w:t>
      </w:r>
      <w:proofErr w:type="gramEnd"/>
      <w:r w:rsidRPr="008F6B20">
        <w:t xml:space="preserve"> all unit tests and all </w:t>
      </w:r>
      <w:r>
        <w:t>graded work!</w:t>
      </w:r>
      <w:r w:rsidRPr="008F6B20">
        <w:t xml:space="preserve"> – </w:t>
      </w:r>
      <w:proofErr w:type="gramStart"/>
      <w:r w:rsidRPr="008F6B20">
        <w:t>we</w:t>
      </w:r>
      <w:proofErr w:type="gramEnd"/>
      <w:r w:rsidRPr="008F6B20">
        <w:t xml:space="preserve"> will have a final at the end of </w:t>
      </w:r>
      <w:r w:rsidR="00DC55AB">
        <w:t>each semester over EVERYTHING we</w:t>
      </w:r>
      <w:r w:rsidRPr="008F6B20">
        <w:t xml:space="preserve"> covered!</w:t>
      </w:r>
    </w:p>
    <w:p w:rsidR="008F6B20" w:rsidRPr="008F6B20" w:rsidRDefault="008F6B20" w:rsidP="008F6B20"/>
    <w:p w:rsidR="008F6B20" w:rsidRPr="008F6B20" w:rsidRDefault="008F6B20" w:rsidP="008F6B20">
      <w:r w:rsidRPr="008F6B20">
        <w:t>Dave Crowder</w:t>
      </w:r>
      <w:r w:rsidRPr="008F6B20">
        <w:tab/>
      </w:r>
      <w:r w:rsidRPr="008F6B20">
        <w:tab/>
      </w:r>
      <w:r w:rsidRPr="008F6B20">
        <w:tab/>
      </w:r>
    </w:p>
    <w:p w:rsidR="008F6B20" w:rsidRPr="008F6B20" w:rsidRDefault="008F6B20" w:rsidP="008F6B20">
      <w:smartTag w:uri="urn:schemas-microsoft-com:office:smarttags" w:element="place">
        <w:smartTag w:uri="urn:schemas-microsoft-com:office:smarttags" w:element="PlaceName">
          <w:r w:rsidRPr="008F6B20">
            <w:t>Louisville</w:t>
          </w:r>
        </w:smartTag>
        <w:r w:rsidRPr="008F6B20">
          <w:t xml:space="preserve"> </w:t>
        </w:r>
        <w:smartTag w:uri="urn:schemas-microsoft-com:office:smarttags" w:element="PlaceType">
          <w:r w:rsidRPr="008F6B20">
            <w:t>Middle School</w:t>
          </w:r>
        </w:smartTag>
      </w:smartTag>
    </w:p>
    <w:p w:rsidR="008F6B20" w:rsidRPr="008F6B20" w:rsidRDefault="00CA33FC" w:rsidP="008F6B20">
      <w:r>
        <w:t>720-561-7423</w:t>
      </w:r>
    </w:p>
    <w:p w:rsidR="008F6B20" w:rsidRPr="008F6B20" w:rsidRDefault="008F6B20" w:rsidP="008F6B20">
      <w:r w:rsidRPr="008F6B20">
        <w:t>dave.crowder@bvsd.</w:t>
      </w:r>
      <w:r w:rsidRPr="008F6B20">
        <w:t>org</w:t>
      </w:r>
    </w:p>
    <w:p w:rsidR="008F6B20" w:rsidRPr="008F6B20" w:rsidRDefault="008F6B20" w:rsidP="008F6B20"/>
    <w:p w:rsidR="008F6B20" w:rsidRPr="008F6B20" w:rsidRDefault="008F6B20" w:rsidP="008F6B20"/>
    <w:p w:rsidR="008F6B20" w:rsidRDefault="008F6B2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Default="00D26150" w:rsidP="008F6B20"/>
    <w:p w:rsidR="00D26150" w:rsidRPr="008F6B20" w:rsidRDefault="00D26150" w:rsidP="008F6B20"/>
    <w:p w:rsidR="00CA33FC" w:rsidRDefault="00CA33FC" w:rsidP="007701B1"/>
    <w:p w:rsidR="007701B1" w:rsidRDefault="007701B1" w:rsidP="007701B1">
      <w:r w:rsidRPr="008F6B20">
        <w:lastRenderedPageBreak/>
        <w:t>I have read this lengthy yet incredibly informative outline of my science class as taught by Mr. Crowder. I understand the rules and expectations</w:t>
      </w:r>
      <w:r>
        <w:t xml:space="preserve">, have signed the </w:t>
      </w:r>
      <w:proofErr w:type="spellStart"/>
      <w:r>
        <w:t>Flinn</w:t>
      </w:r>
      <w:proofErr w:type="spellEnd"/>
      <w:r>
        <w:t xml:space="preserve"> Science Safety Contract,</w:t>
      </w:r>
      <w:r w:rsidRPr="008F6B20">
        <w:t xml:space="preserve"> and intend to follow them to the best of my ability.                   </w:t>
      </w:r>
    </w:p>
    <w:p w:rsidR="007701B1" w:rsidRPr="008F6B20" w:rsidRDefault="007701B1" w:rsidP="007701B1">
      <w:pPr>
        <w:rPr>
          <w:b/>
          <w:i/>
        </w:rPr>
      </w:pPr>
      <w:r w:rsidRPr="008F6B20">
        <w:rPr>
          <w:b/>
          <w:i/>
        </w:rPr>
        <w:t>**Completion of this form is worth 5 points</w:t>
      </w:r>
      <w:proofErr w:type="gramStart"/>
      <w:r w:rsidRPr="008F6B20">
        <w:rPr>
          <w:b/>
          <w:i/>
        </w:rPr>
        <w:t>!*</w:t>
      </w:r>
      <w:proofErr w:type="gramEnd"/>
      <w:r w:rsidRPr="008F6B20">
        <w:rPr>
          <w:b/>
          <w:i/>
        </w:rPr>
        <w:t>*</w:t>
      </w:r>
    </w:p>
    <w:p w:rsidR="007701B1" w:rsidRPr="008F6B20" w:rsidRDefault="007701B1" w:rsidP="007701B1">
      <w:pPr>
        <w:rPr>
          <w:b/>
          <w:i/>
        </w:rPr>
      </w:pPr>
    </w:p>
    <w:p w:rsidR="007701B1" w:rsidRPr="008F6B20" w:rsidRDefault="007701B1" w:rsidP="007701B1">
      <w:proofErr w:type="gramStart"/>
      <w:r w:rsidRPr="008F6B20">
        <w:t>student</w:t>
      </w:r>
      <w:proofErr w:type="gramEnd"/>
      <w:r w:rsidRPr="008F6B20">
        <w:t xml:space="preserve"> signature _______________________</w:t>
      </w:r>
    </w:p>
    <w:p w:rsidR="007701B1" w:rsidRPr="008F6B20" w:rsidRDefault="007701B1" w:rsidP="007701B1">
      <w:proofErr w:type="gramStart"/>
      <w:r w:rsidRPr="008F6B20">
        <w:t>date</w:t>
      </w:r>
      <w:proofErr w:type="gramEnd"/>
      <w:r w:rsidRPr="008F6B20">
        <w:t xml:space="preserve">: </w:t>
      </w:r>
    </w:p>
    <w:p w:rsidR="007701B1" w:rsidRDefault="007701B1" w:rsidP="007701B1">
      <w:proofErr w:type="gramStart"/>
      <w:r w:rsidRPr="008F6B20">
        <w:t>e-mail</w:t>
      </w:r>
      <w:proofErr w:type="gramEnd"/>
      <w:r w:rsidR="00750B1F">
        <w:t>:</w:t>
      </w:r>
    </w:p>
    <w:p w:rsidR="00750B1F" w:rsidRPr="008F6B20" w:rsidRDefault="00750B1F" w:rsidP="007701B1"/>
    <w:p w:rsidR="007701B1" w:rsidRPr="008F6B20" w:rsidRDefault="007701B1" w:rsidP="007701B1">
      <w:r w:rsidRPr="008F6B20">
        <w:t>I, being a parent or guardian of a science student, understand the rules and expectations</w:t>
      </w:r>
      <w:r w:rsidRPr="00643CE8">
        <w:t xml:space="preserve"> </w:t>
      </w:r>
      <w:r>
        <w:t xml:space="preserve">have, signed the </w:t>
      </w:r>
      <w:proofErr w:type="spellStart"/>
      <w:r>
        <w:t>Flinn</w:t>
      </w:r>
      <w:proofErr w:type="spellEnd"/>
      <w:r>
        <w:t xml:space="preserve"> Science Safety Contract,</w:t>
      </w:r>
      <w:r w:rsidRPr="008F6B20">
        <w:t xml:space="preserve"> of Mr. Crowder’s classroom, and will contact him if I have questions or concerns.  </w:t>
      </w:r>
    </w:p>
    <w:p w:rsidR="007701B1" w:rsidRPr="008F6B20" w:rsidRDefault="007701B1" w:rsidP="007701B1">
      <w:r w:rsidRPr="008F6B20">
        <w:tab/>
      </w:r>
      <w:r w:rsidRPr="008F6B20">
        <w:tab/>
      </w:r>
      <w:r w:rsidRPr="008F6B20">
        <w:tab/>
      </w:r>
      <w:r w:rsidRPr="008F6B20">
        <w:tab/>
      </w:r>
      <w:proofErr w:type="gramStart"/>
      <w:r w:rsidRPr="008F6B20">
        <w:t>parent/guardian</w:t>
      </w:r>
      <w:proofErr w:type="gramEnd"/>
      <w:r w:rsidRPr="008F6B20">
        <w:t xml:space="preserve"> signature ____________________</w:t>
      </w:r>
    </w:p>
    <w:p w:rsidR="007701B1" w:rsidRPr="008F6B20" w:rsidRDefault="007701B1" w:rsidP="007701B1">
      <w:r w:rsidRPr="008F6B20">
        <w:tab/>
      </w:r>
      <w:r w:rsidRPr="008F6B20">
        <w:tab/>
      </w:r>
      <w:r w:rsidRPr="008F6B20">
        <w:tab/>
      </w:r>
      <w:r w:rsidRPr="008F6B20">
        <w:tab/>
      </w:r>
      <w:proofErr w:type="gramStart"/>
      <w:r w:rsidRPr="008F6B20">
        <w:t>date</w:t>
      </w:r>
      <w:proofErr w:type="gramEnd"/>
      <w:r w:rsidRPr="008F6B20">
        <w:t xml:space="preserve">: </w:t>
      </w:r>
    </w:p>
    <w:p w:rsidR="007701B1" w:rsidRPr="008F6B20" w:rsidRDefault="007701B1" w:rsidP="007701B1">
      <w:r w:rsidRPr="008F6B20">
        <w:tab/>
      </w:r>
      <w:r w:rsidRPr="008F6B20">
        <w:tab/>
      </w:r>
      <w:r w:rsidRPr="008F6B20">
        <w:tab/>
      </w:r>
      <w:r w:rsidRPr="008F6B20">
        <w:tab/>
      </w:r>
      <w:proofErr w:type="gramStart"/>
      <w:r w:rsidRPr="008F6B20">
        <w:t>e-mail</w:t>
      </w:r>
      <w:proofErr w:type="gramEnd"/>
    </w:p>
    <w:p w:rsidR="008F6B20" w:rsidRPr="008F6B20" w:rsidRDefault="008F6B20" w:rsidP="008F6B20">
      <w:r w:rsidRPr="008F6B20">
        <w:tab/>
      </w:r>
      <w:r w:rsidRPr="008F6B20">
        <w:tab/>
      </w:r>
      <w:r w:rsidRPr="008F6B20">
        <w:tab/>
      </w:r>
      <w:r w:rsidRPr="008F6B20">
        <w:tab/>
      </w:r>
    </w:p>
    <w:p w:rsidR="008F6B20" w:rsidRPr="008F6B20" w:rsidRDefault="008F6B20" w:rsidP="008F6B20"/>
    <w:p w:rsidR="00432344" w:rsidRDefault="00432344"/>
    <w:sectPr w:rsidR="004323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19" w:rsidRDefault="00A62019">
      <w:r>
        <w:separator/>
      </w:r>
    </w:p>
  </w:endnote>
  <w:endnote w:type="continuationSeparator" w:id="0">
    <w:p w:rsidR="00A62019" w:rsidRDefault="00A6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19" w:rsidRDefault="00A62019">
      <w:r>
        <w:separator/>
      </w:r>
    </w:p>
  </w:footnote>
  <w:footnote w:type="continuationSeparator" w:id="0">
    <w:p w:rsidR="00A62019" w:rsidRDefault="00A62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B20"/>
    <w:rsid w:val="000B5713"/>
    <w:rsid w:val="001425F4"/>
    <w:rsid w:val="003938F3"/>
    <w:rsid w:val="00432344"/>
    <w:rsid w:val="00483495"/>
    <w:rsid w:val="006439C0"/>
    <w:rsid w:val="00750B1F"/>
    <w:rsid w:val="007701B1"/>
    <w:rsid w:val="007E3CD8"/>
    <w:rsid w:val="007F61AC"/>
    <w:rsid w:val="008F6B20"/>
    <w:rsid w:val="00942757"/>
    <w:rsid w:val="009531AD"/>
    <w:rsid w:val="009E721D"/>
    <w:rsid w:val="00A06E38"/>
    <w:rsid w:val="00A62019"/>
    <w:rsid w:val="00AD41D3"/>
    <w:rsid w:val="00B642C9"/>
    <w:rsid w:val="00C15AED"/>
    <w:rsid w:val="00CA33FC"/>
    <w:rsid w:val="00CB5251"/>
    <w:rsid w:val="00D26150"/>
    <w:rsid w:val="00D76AB1"/>
    <w:rsid w:val="00DC55AB"/>
    <w:rsid w:val="00DD51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F6B20"/>
    <w:rPr>
      <w:color w:val="0000FF"/>
      <w:u w:val="single"/>
    </w:rPr>
  </w:style>
  <w:style w:type="paragraph" w:styleId="Header">
    <w:name w:val="header"/>
    <w:basedOn w:val="Normal"/>
    <w:rsid w:val="008F6B20"/>
    <w:pPr>
      <w:tabs>
        <w:tab w:val="center" w:pos="4320"/>
        <w:tab w:val="right" w:pos="8640"/>
      </w:tabs>
    </w:pPr>
  </w:style>
  <w:style w:type="paragraph" w:styleId="Footer">
    <w:name w:val="footer"/>
    <w:basedOn w:val="Normal"/>
    <w:rsid w:val="008F6B2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crowder.us" TargetMode="External"/><Relationship Id="rId3" Type="http://schemas.openxmlformats.org/officeDocument/2006/relationships/webSettings" Target="webSettings.xml"/><Relationship Id="rId7" Type="http://schemas.openxmlformats.org/officeDocument/2006/relationships/hyperlink" Target="http://mrcrowde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sonsuccess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Earth Science</vt:lpstr>
    </vt:vector>
  </TitlesOfParts>
  <Company>BVSD</Company>
  <LinksUpToDate>false</LinksUpToDate>
  <CharactersWithSpaces>5088</CharactersWithSpaces>
  <SharedDoc>false</SharedDoc>
  <HLinks>
    <vt:vector size="18" baseType="variant">
      <vt:variant>
        <vt:i4>393286</vt:i4>
      </vt:variant>
      <vt:variant>
        <vt:i4>6</vt:i4>
      </vt:variant>
      <vt:variant>
        <vt:i4>0</vt:i4>
      </vt:variant>
      <vt:variant>
        <vt:i4>5</vt:i4>
      </vt:variant>
      <vt:variant>
        <vt:lpwstr>http://mrcrowder.us/</vt:lpwstr>
      </vt:variant>
      <vt:variant>
        <vt:lpwstr/>
      </vt:variant>
      <vt:variant>
        <vt:i4>393286</vt:i4>
      </vt:variant>
      <vt:variant>
        <vt:i4>3</vt:i4>
      </vt:variant>
      <vt:variant>
        <vt:i4>0</vt:i4>
      </vt:variant>
      <vt:variant>
        <vt:i4>5</vt:i4>
      </vt:variant>
      <vt:variant>
        <vt:lpwstr>http://mrcrowder.us/</vt:lpwstr>
      </vt:variant>
      <vt:variant>
        <vt:lpwstr/>
      </vt:variant>
      <vt:variant>
        <vt:i4>5636106</vt:i4>
      </vt:variant>
      <vt:variant>
        <vt:i4>0</vt:i4>
      </vt:variant>
      <vt:variant>
        <vt:i4>0</vt:i4>
      </vt:variant>
      <vt:variant>
        <vt:i4>5</vt:i4>
      </vt:variant>
      <vt:variant>
        <vt:lpwstr>http://www.pearsonsuccessnet.com/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subject/>
  <dc:creator>dave.crowder</dc:creator>
  <cp:keywords/>
  <dc:description/>
  <cp:lastModifiedBy>dave.crowder</cp:lastModifiedBy>
  <cp:revision>2</cp:revision>
  <dcterms:created xsi:type="dcterms:W3CDTF">2011-08-15T15:19:00Z</dcterms:created>
  <dcterms:modified xsi:type="dcterms:W3CDTF">2011-08-15T15:19:00Z</dcterms:modified>
</cp:coreProperties>
</file>